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52E" w:rsidRDefault="0078252E" w:rsidP="00797850">
      <w:pPr>
        <w:jc w:val="center"/>
        <w:rPr>
          <w:rFonts w:ascii="Times New Roman" w:hAnsi="Times New Roman"/>
          <w:b/>
          <w:color w:val="000000"/>
        </w:rPr>
      </w:pPr>
    </w:p>
    <w:p w:rsidR="00797850" w:rsidRPr="00B92C99" w:rsidRDefault="00797850" w:rsidP="00797850">
      <w:pPr>
        <w:jc w:val="center"/>
        <w:rPr>
          <w:rFonts w:ascii="Times New Roman" w:hAnsi="Times New Roman"/>
          <w:b/>
          <w:color w:val="000000"/>
        </w:rPr>
      </w:pPr>
      <w:bookmarkStart w:id="0" w:name="_GoBack"/>
      <w:bookmarkEnd w:id="0"/>
      <w:r w:rsidRPr="00B92C99">
        <w:rPr>
          <w:rFonts w:ascii="Times New Roman" w:hAnsi="Times New Roman"/>
          <w:b/>
          <w:color w:val="000000"/>
        </w:rPr>
        <w:t>ПОРУЧЕНИЕ НА ДЕПОЗИТАРНУЮ ОПЕРАЦИЮ</w:t>
      </w:r>
    </w:p>
    <w:p w:rsidR="00797850" w:rsidRPr="00B92C99" w:rsidRDefault="00797850" w:rsidP="00797850">
      <w:pPr>
        <w:rPr>
          <w:rFonts w:ascii="Times New Roman" w:hAnsi="Times New Roman" w:cs="Times New Roman"/>
          <w:i/>
          <w:sz w:val="18"/>
          <w:szCs w:val="18"/>
        </w:rPr>
      </w:pPr>
    </w:p>
    <w:p w:rsidR="00797850" w:rsidRPr="00E1286E" w:rsidRDefault="00797850" w:rsidP="00797850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78252E">
        <w:rPr>
          <w:rFonts w:ascii="Times New Roman" w:hAnsi="Times New Roman" w:cs="Times New Roman"/>
          <w:i/>
          <w:sz w:val="18"/>
          <w:szCs w:val="18"/>
        </w:rPr>
      </w:r>
      <w:r w:rsidR="0078252E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7000"/>
      </w:tblGrid>
      <w:tr w:rsidR="00797850" w:rsidRPr="00B92C99" w:rsidTr="00783711">
        <w:tc>
          <w:tcPr>
            <w:tcW w:w="2508" w:type="dxa"/>
          </w:tcPr>
          <w:p w:rsidR="00797850" w:rsidRPr="008D4D49" w:rsidRDefault="007978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7850" w:rsidRPr="005C6348" w:rsidRDefault="007978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ИО, адрес местонахождения /регистрации</w:t>
            </w:r>
            <w:r w:rsidRPr="0070515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00" w:type="dxa"/>
          </w:tcPr>
          <w:p w:rsidR="00797850" w:rsidRPr="005C6348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97850" w:rsidRPr="005C6348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7000" w:type="dxa"/>
          </w:tcPr>
          <w:p w:rsidR="00797850" w:rsidRPr="00E1286E" w:rsidRDefault="007978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b/>
                <w:bCs/>
                <w:sz w:val="22"/>
              </w:rPr>
            </w:r>
            <w:r w:rsidR="0078252E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797850" w:rsidRPr="00851A06" w:rsidRDefault="007978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b/>
                <w:bCs/>
                <w:sz w:val="22"/>
              </w:rPr>
            </w:r>
            <w:r w:rsidR="0078252E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Иное_________</w:t>
            </w: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00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7000" w:type="dxa"/>
          </w:tcPr>
          <w:p w:rsidR="00797850" w:rsidRPr="00E1286E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Иное_____________</w:t>
            </w: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97850" w:rsidRPr="00B92C99" w:rsidRDefault="00797850" w:rsidP="00797850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8"/>
        <w:gridCol w:w="1805"/>
        <w:gridCol w:w="566"/>
        <w:gridCol w:w="1393"/>
        <w:gridCol w:w="1550"/>
        <w:gridCol w:w="1701"/>
      </w:tblGrid>
      <w:tr w:rsidR="00797850" w:rsidRPr="00B92C99" w:rsidTr="00CB390D">
        <w:tc>
          <w:tcPr>
            <w:tcW w:w="247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15" w:type="dxa"/>
            <w:gridSpan w:val="5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7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15" w:type="dxa"/>
            <w:gridSpan w:val="5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rPr>
          <w:trHeight w:val="449"/>
        </w:trPr>
        <w:tc>
          <w:tcPr>
            <w:tcW w:w="247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B92C9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1805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6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393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0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701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7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805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9" w:type="dxa"/>
            <w:gridSpan w:val="2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51" w:type="dxa"/>
            <w:gridSpan w:val="2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97850" w:rsidRPr="00B92C99" w:rsidRDefault="00797850" w:rsidP="00797850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1853"/>
        <w:gridCol w:w="2835"/>
        <w:gridCol w:w="2312"/>
      </w:tblGrid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 xml:space="preserve">КОНТРАГЕНТ 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(полное наименование)</w:t>
            </w:r>
          </w:p>
        </w:tc>
        <w:tc>
          <w:tcPr>
            <w:tcW w:w="7000" w:type="dxa"/>
            <w:gridSpan w:val="3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Паспортные данные/Данные о регистрации </w:t>
            </w:r>
            <w:r w:rsidRPr="00B92C99">
              <w:rPr>
                <w:rFonts w:ascii="Times New Roman" w:hAnsi="Times New Roman"/>
                <w:color w:val="000000"/>
                <w:sz w:val="18"/>
                <w:szCs w:val="18"/>
              </w:rPr>
              <w:t>(при переводе в реестр)</w:t>
            </w:r>
          </w:p>
        </w:tc>
        <w:tc>
          <w:tcPr>
            <w:tcW w:w="7000" w:type="dxa"/>
            <w:gridSpan w:val="3"/>
          </w:tcPr>
          <w:p w:rsidR="00797850" w:rsidRPr="00B92C99" w:rsidRDefault="007978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7000" w:type="dxa"/>
            <w:gridSpan w:val="3"/>
          </w:tcPr>
          <w:p w:rsidR="00797850" w:rsidRPr="00851A06" w:rsidRDefault="007978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b/>
                <w:bCs/>
                <w:sz w:val="22"/>
              </w:rPr>
            </w:r>
            <w:r w:rsidR="0078252E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управляющий; </w:t>
            </w:r>
          </w:p>
          <w:p w:rsidR="00797850" w:rsidRPr="002427E9" w:rsidRDefault="00797850" w:rsidP="0078371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b/>
                <w:bCs/>
                <w:sz w:val="22"/>
              </w:rPr>
            </w:r>
            <w:r w:rsidR="0078252E">
              <w:rPr>
                <w:rFonts w:ascii="Times New Roman" w:hAnsi="Times New Roman"/>
                <w:b/>
                <w:bCs/>
                <w:sz w:val="22"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  <w:sz w:val="22"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  <w:sz w:val="22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</w:t>
            </w: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Номер счета </w:t>
            </w:r>
          </w:p>
        </w:tc>
        <w:tc>
          <w:tcPr>
            <w:tcW w:w="1853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Идентификатор, наименование, номер раздела</w:t>
            </w:r>
          </w:p>
        </w:tc>
        <w:tc>
          <w:tcPr>
            <w:tcW w:w="2312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хранения ценных бумаг</w:t>
            </w:r>
          </w:p>
        </w:tc>
        <w:tc>
          <w:tcPr>
            <w:tcW w:w="7000" w:type="dxa"/>
            <w:gridSpan w:val="3"/>
          </w:tcPr>
          <w:p w:rsidR="00797850" w:rsidRPr="00851A06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НКО АО НРД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Иное_____________</w:t>
            </w:r>
          </w:p>
          <w:p w:rsidR="00797850" w:rsidRPr="002427E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08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  <w:gridSpan w:val="3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97850" w:rsidRPr="00B92C99" w:rsidRDefault="00797850" w:rsidP="00797850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7"/>
        <w:gridCol w:w="1794"/>
        <w:gridCol w:w="1328"/>
        <w:gridCol w:w="632"/>
        <w:gridCol w:w="690"/>
        <w:gridCol w:w="1539"/>
        <w:gridCol w:w="1023"/>
      </w:tblGrid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операции</w:t>
            </w:r>
          </w:p>
        </w:tc>
        <w:tc>
          <w:tcPr>
            <w:tcW w:w="7006" w:type="dxa"/>
            <w:gridSpan w:val="6"/>
          </w:tcPr>
          <w:p w:rsidR="00797850" w:rsidRPr="00E1286E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Зачисление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Списание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</w:t>
            </w: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Обременения</w:t>
            </w:r>
          </w:p>
        </w:tc>
        <w:tc>
          <w:tcPr>
            <w:tcW w:w="7006" w:type="dxa"/>
            <w:gridSpan w:val="6"/>
          </w:tcPr>
          <w:p w:rsidR="00797850" w:rsidRPr="00E1286E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свободны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от обременения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006" w:type="dxa"/>
            <w:gridSpan w:val="6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Место расчетов</w:t>
            </w:r>
          </w:p>
        </w:tc>
        <w:tc>
          <w:tcPr>
            <w:tcW w:w="7006" w:type="dxa"/>
            <w:gridSpan w:val="6"/>
          </w:tcPr>
          <w:p w:rsidR="00797850" w:rsidRPr="002427E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АО «АБ «</w:t>
            </w:r>
            <w:proofErr w:type="gramStart"/>
            <w:r w:rsidRPr="00E1286E">
              <w:rPr>
                <w:rFonts w:ascii="Times New Roman" w:hAnsi="Times New Roman"/>
                <w:sz w:val="18"/>
                <w:szCs w:val="18"/>
              </w:rPr>
              <w:t>РОССИЯ»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End"/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proofErr w:type="gramStart"/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НКО</w:t>
            </w:r>
            <w:proofErr w:type="gramEnd"/>
            <w:r w:rsidRPr="00851A06">
              <w:rPr>
                <w:rFonts w:ascii="Times New Roman" w:hAnsi="Times New Roman"/>
                <w:sz w:val="18"/>
                <w:szCs w:val="18"/>
              </w:rPr>
              <w:t xml:space="preserve"> АО НРД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Реестродержатель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78252E">
              <w:rPr>
                <w:rFonts w:ascii="Times New Roman" w:hAnsi="Times New Roman"/>
                <w:sz w:val="18"/>
                <w:szCs w:val="18"/>
              </w:rPr>
            </w:r>
            <w:r w:rsidR="0078252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 ___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>____</w:t>
            </w:r>
          </w:p>
          <w:p w:rsidR="00797850" w:rsidRPr="008D4D4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 (цифрами)</w:t>
            </w:r>
          </w:p>
        </w:tc>
        <w:tc>
          <w:tcPr>
            <w:tcW w:w="1794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0" w:type="dxa"/>
            <w:gridSpan w:val="2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(прописью)</w:t>
            </w:r>
          </w:p>
        </w:tc>
        <w:tc>
          <w:tcPr>
            <w:tcW w:w="3252" w:type="dxa"/>
            <w:gridSpan w:val="3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06" w:type="dxa"/>
            <w:gridSpan w:val="6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B92C99">
              <w:rPr>
                <w:rFonts w:ascii="Times New Roman" w:hAnsi="Times New Roman"/>
                <w:sz w:val="18"/>
                <w:szCs w:val="18"/>
              </w:rPr>
              <w:t>Референс</w:t>
            </w:r>
            <w:proofErr w:type="spellEnd"/>
          </w:p>
        </w:tc>
        <w:tc>
          <w:tcPr>
            <w:tcW w:w="1794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28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сделки</w:t>
            </w:r>
          </w:p>
        </w:tc>
        <w:tc>
          <w:tcPr>
            <w:tcW w:w="1322" w:type="dxa"/>
            <w:gridSpan w:val="2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39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Дата расчетов</w:t>
            </w:r>
          </w:p>
        </w:tc>
        <w:tc>
          <w:tcPr>
            <w:tcW w:w="1023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CB390D">
        <w:tc>
          <w:tcPr>
            <w:tcW w:w="2487" w:type="dxa"/>
          </w:tcPr>
          <w:p w:rsidR="00797850" w:rsidRPr="00B92C99" w:rsidRDefault="00797850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06" w:type="dxa"/>
            <w:gridSpan w:val="6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97850" w:rsidRPr="00B92C99" w:rsidRDefault="00797850" w:rsidP="007978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депозитарную операцию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="002F4A39" w:rsidRPr="002F4A39">
        <w:rPr>
          <w:sz w:val="16"/>
          <w:szCs w:val="16"/>
        </w:rPr>
        <w:t>Российская Федерация, г. Санкт-Петербург, пл. Растрелли, д. 2, стр. 1</w:t>
      </w:r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797850" w:rsidRPr="00B92C99" w:rsidRDefault="00797850" w:rsidP="007978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797850" w:rsidRPr="00B92C99" w:rsidRDefault="00797850" w:rsidP="00797850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797850" w:rsidRDefault="00797850" w:rsidP="00797850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1887"/>
      </w:tblGrid>
      <w:tr w:rsidR="00797850" w:rsidRPr="00B92C99" w:rsidTr="00783711">
        <w:tc>
          <w:tcPr>
            <w:tcW w:w="2518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87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18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87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18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887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18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87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97850" w:rsidRPr="00B92C99" w:rsidTr="00783711">
        <w:tc>
          <w:tcPr>
            <w:tcW w:w="2518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797850" w:rsidRPr="00B92C99" w:rsidRDefault="00797850" w:rsidP="00783711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797850" w:rsidRPr="00B92C99" w:rsidRDefault="00797850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97850" w:rsidRPr="00B92C99" w:rsidRDefault="00797850" w:rsidP="00797850">
      <w:pPr>
        <w:rPr>
          <w:rFonts w:ascii="Times New Roman" w:hAnsi="Times New Roman"/>
          <w:sz w:val="16"/>
          <w:szCs w:val="16"/>
        </w:rPr>
      </w:pP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="00CB390D" w:rsidRPr="00CB390D">
        <w:rPr>
          <w:rFonts w:ascii="Times New Roman" w:hAnsi="Times New Roman"/>
          <w:sz w:val="16"/>
          <w:szCs w:val="16"/>
        </w:rPr>
        <w:t>М</w:t>
      </w:r>
      <w:r w:rsidRPr="00B92C99">
        <w:rPr>
          <w:rFonts w:ascii="Times New Roman" w:hAnsi="Times New Roman"/>
          <w:sz w:val="16"/>
          <w:szCs w:val="16"/>
        </w:rPr>
        <w:t>П</w:t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  <w:t xml:space="preserve">                      </w:t>
      </w:r>
      <w:r>
        <w:rPr>
          <w:rFonts w:ascii="Times New Roman" w:hAnsi="Times New Roman"/>
          <w:sz w:val="16"/>
          <w:szCs w:val="16"/>
        </w:rPr>
        <w:t>МП</w:t>
      </w:r>
    </w:p>
    <w:p w:rsidR="00797850" w:rsidRPr="00B92C99" w:rsidRDefault="00797850" w:rsidP="00797850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797850" w:rsidRPr="00B92C99" w:rsidRDefault="00797850" w:rsidP="00797850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797850" w:rsidRPr="00B92C99" w:rsidRDefault="00797850" w:rsidP="00797850">
      <w:pPr>
        <w:rPr>
          <w:rFonts w:ascii="Times New Roman" w:hAnsi="Times New Roman"/>
          <w:sz w:val="16"/>
          <w:szCs w:val="16"/>
        </w:rPr>
      </w:pPr>
    </w:p>
    <w:p w:rsidR="00797850" w:rsidRPr="00B92C99" w:rsidRDefault="00797850" w:rsidP="00797850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797850" w:rsidRPr="00B92C99" w:rsidTr="00783711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797850" w:rsidRPr="00B92C99" w:rsidRDefault="00797850" w:rsidP="00783711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797850" w:rsidRPr="00B92C99" w:rsidRDefault="00797850" w:rsidP="00783711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BE322E" w:rsidRPr="00797850" w:rsidRDefault="00BE322E" w:rsidP="00797850"/>
    <w:sectPr w:rsidR="00BE322E" w:rsidRPr="00797850" w:rsidSect="00CB390D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2F4A39"/>
    <w:rsid w:val="0078252E"/>
    <w:rsid w:val="00797850"/>
    <w:rsid w:val="00AD33D4"/>
    <w:rsid w:val="00BE1FAC"/>
    <w:rsid w:val="00BE322E"/>
    <w:rsid w:val="00CB390D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3</cp:revision>
  <dcterms:created xsi:type="dcterms:W3CDTF">2023-09-11T10:32:00Z</dcterms:created>
  <dcterms:modified xsi:type="dcterms:W3CDTF">2023-09-11T10:44:00Z</dcterms:modified>
</cp:coreProperties>
</file>